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BC612D">
            <w:rPr>
              <w:b/>
              <w:color w:val="000000"/>
              <w:sz w:val="22"/>
              <w:szCs w:val="22"/>
            </w:rPr>
            <w:t>1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9059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52"/>
        <w:gridCol w:w="1493"/>
        <w:gridCol w:w="1315"/>
        <w:gridCol w:w="1274"/>
        <w:gridCol w:w="870"/>
        <w:gridCol w:w="929"/>
        <w:gridCol w:w="1003"/>
        <w:gridCol w:w="1001"/>
        <w:gridCol w:w="1091"/>
        <w:gridCol w:w="830"/>
        <w:gridCol w:w="1023"/>
        <w:gridCol w:w="761"/>
        <w:gridCol w:w="721"/>
        <w:gridCol w:w="978"/>
        <w:gridCol w:w="952"/>
      </w:tblGrid>
      <w:tr w:rsidR="00D013A2" w:rsidRPr="00D013A2" w:rsidTr="00FB274B">
        <w:trPr>
          <w:trHeight w:val="20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bookmarkStart w:id="0" w:name="RANGE!A2:O3"/>
            <w:r w:rsidRPr="00D013A2">
              <w:rPr>
                <w:b/>
                <w:bCs/>
                <w:color w:val="000000"/>
              </w:rPr>
              <w:lastRenderedPageBreak/>
              <w:t>№</w:t>
            </w:r>
            <w:r w:rsidRPr="00D013A2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D013A2">
              <w:rPr>
                <w:b/>
                <w:bCs/>
                <w:color w:val="000000"/>
              </w:rPr>
              <w:t>п</w:t>
            </w:r>
            <w:proofErr w:type="gramEnd"/>
            <w:r w:rsidRPr="00D013A2">
              <w:rPr>
                <w:b/>
                <w:bCs/>
                <w:color w:val="000000"/>
              </w:rPr>
              <w:t>/п</w:t>
            </w:r>
            <w:bookmarkEnd w:id="0"/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ГОСТ/ТУ, заказная документация,</w:t>
            </w:r>
            <w:r w:rsidRPr="00D013A2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Заказная документация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№ заявки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D013A2">
              <w:rPr>
                <w:b/>
                <w:bCs/>
                <w:color w:val="000000"/>
              </w:rPr>
              <w:t>позициии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Номер</w:t>
            </w:r>
            <w:r w:rsidRPr="00D013A2">
              <w:rPr>
                <w:b/>
                <w:bCs/>
                <w:color w:val="000000"/>
              </w:rPr>
              <w:br/>
              <w:t>материала</w:t>
            </w:r>
            <w:r w:rsidRPr="00D013A2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Количество</w:t>
            </w:r>
            <w:r w:rsidRPr="00D013A2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Цена за единицу</w:t>
            </w:r>
            <w:r w:rsidRPr="00D013A2">
              <w:rPr>
                <w:b/>
                <w:bCs/>
                <w:color w:val="000000"/>
              </w:rPr>
              <w:br/>
              <w:t>Товара без НДС</w:t>
            </w:r>
            <w:r w:rsidRPr="00D013A2">
              <w:rPr>
                <w:color w:val="000000"/>
              </w:rPr>
              <w:br/>
              <w:t>(руб.)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 xml:space="preserve">Стоимость  Товара без НДС </w:t>
            </w:r>
            <w:r w:rsidRPr="00D013A2">
              <w:rPr>
                <w:color w:val="000000"/>
              </w:rPr>
              <w:t>(руб.)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Ставка НДС</w:t>
            </w:r>
            <w:proofErr w:type="gramStart"/>
            <w:r w:rsidRPr="00D013A2">
              <w:rPr>
                <w:b/>
                <w:bCs/>
                <w:color w:val="000000"/>
              </w:rPr>
              <w:t xml:space="preserve"> </w:t>
            </w:r>
            <w:r w:rsidRPr="00D013A2">
              <w:rPr>
                <w:color w:val="000000"/>
              </w:rPr>
              <w:t>(%)</w:t>
            </w:r>
            <w:proofErr w:type="gramEnd"/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 xml:space="preserve">Сумма НДС </w:t>
            </w:r>
            <w:r w:rsidRPr="00D013A2">
              <w:rPr>
                <w:color w:val="000000"/>
              </w:rPr>
              <w:t>(руб.)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 xml:space="preserve">Всего стоимость Товара с НДС   </w:t>
            </w:r>
            <w:r w:rsidRPr="00D013A2">
              <w:rPr>
                <w:color w:val="000000"/>
              </w:rPr>
              <w:t>(руб.)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b/>
                <w:bCs/>
                <w:color w:val="000000"/>
              </w:rPr>
            </w:pPr>
            <w:r w:rsidRPr="00D013A2">
              <w:rPr>
                <w:b/>
                <w:bCs/>
                <w:color w:val="000000"/>
              </w:rPr>
              <w:t>Срок</w:t>
            </w:r>
            <w:r w:rsidRPr="00D013A2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D013A2" w:rsidRPr="00D013A2" w:rsidTr="00FB274B">
        <w:trPr>
          <w:trHeight w:val="76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 xml:space="preserve">Блок СППК PSV-746 Ст20Л в </w:t>
            </w: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  <w:r w:rsidRPr="00D013A2">
              <w:rPr>
                <w:color w:val="000000"/>
              </w:rPr>
              <w:t>.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18935-39-ТМ</w:t>
            </w:r>
            <w:proofErr w:type="gramStart"/>
            <w:r w:rsidRPr="00D013A2">
              <w:rPr>
                <w:color w:val="000000"/>
              </w:rPr>
              <w:t>.О</w:t>
            </w:r>
            <w:proofErr w:type="gramEnd"/>
            <w:r w:rsidRPr="00D013A2">
              <w:rPr>
                <w:color w:val="000000"/>
              </w:rPr>
              <w:t>Л-001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18935-39-ТМ</w:t>
            </w:r>
            <w:proofErr w:type="gramStart"/>
            <w:r w:rsidRPr="00D013A2">
              <w:t>.О</w:t>
            </w:r>
            <w:proofErr w:type="gramEnd"/>
            <w:r w:rsidRPr="00D013A2">
              <w:t>Л-001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13006377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362425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proofErr w:type="spellStart"/>
            <w:r w:rsidRPr="00D013A2">
              <w:t>кмп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30.01.2019</w:t>
            </w:r>
          </w:p>
        </w:tc>
      </w:tr>
      <w:tr w:rsidR="00D013A2" w:rsidRPr="00D013A2" w:rsidTr="00FB274B">
        <w:trPr>
          <w:trHeight w:val="10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Блок СППК поз.PSV-E401, уст. АВТ-3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 xml:space="preserve">0059-(1-3068)-11/1А-ОЛ-3 ОАО </w:t>
            </w:r>
            <w:proofErr w:type="spellStart"/>
            <w:r w:rsidRPr="00D013A2">
              <w:rPr>
                <w:color w:val="000000"/>
              </w:rPr>
              <w:t>Сла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0059-(1-3068)-11/1А-ОЛ-3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13007260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376628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proofErr w:type="spellStart"/>
            <w:r w:rsidRPr="00D013A2">
              <w:t>кмп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</w:pPr>
            <w:r w:rsidRPr="00D013A2"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30.01.2019</w:t>
            </w:r>
          </w:p>
        </w:tc>
      </w:tr>
      <w:tr w:rsidR="00D013A2" w:rsidRPr="00D013A2" w:rsidTr="00FB274B">
        <w:trPr>
          <w:trHeight w:val="10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 xml:space="preserve">Блок СППК поз.PSV-T502A/B Ст20ГМЛ в </w:t>
            </w: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18738-28-ТМ2-ОЛ.05 ООО ПХП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18738-28-ТМ2-ОЛ.05 изм.1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13005400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470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372292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30.01.2019</w:t>
            </w:r>
          </w:p>
        </w:tc>
      </w:tr>
      <w:tr w:rsidR="00D013A2" w:rsidRPr="00D013A2" w:rsidTr="00FB274B">
        <w:trPr>
          <w:trHeight w:val="76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lastRenderedPageBreak/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 xml:space="preserve">Блок СППК поз.SV02 Ст20Л в </w:t>
            </w: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  <w:r w:rsidRPr="00D013A2">
              <w:rPr>
                <w:color w:val="000000"/>
              </w:rPr>
              <w:t xml:space="preserve"> уст</w:t>
            </w:r>
            <w:proofErr w:type="gramStart"/>
            <w:r w:rsidRPr="00D013A2">
              <w:rPr>
                <w:color w:val="000000"/>
              </w:rPr>
              <w:t>.В</w:t>
            </w:r>
            <w:proofErr w:type="gramEnd"/>
            <w:r w:rsidRPr="00D013A2">
              <w:rPr>
                <w:color w:val="000000"/>
              </w:rPr>
              <w:t>Т-6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19130-103-ТМ</w:t>
            </w:r>
            <w:proofErr w:type="gramStart"/>
            <w:r w:rsidRPr="00D013A2">
              <w:rPr>
                <w:color w:val="000000"/>
              </w:rPr>
              <w:t>.О</w:t>
            </w:r>
            <w:proofErr w:type="gramEnd"/>
            <w:r w:rsidRPr="00D013A2">
              <w:rPr>
                <w:color w:val="000000"/>
              </w:rPr>
              <w:t>Л1 ООО ПХП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19130-103-ТМ</w:t>
            </w:r>
            <w:proofErr w:type="gramStart"/>
            <w:r w:rsidRPr="00D013A2">
              <w:rPr>
                <w:color w:val="000000"/>
              </w:rPr>
              <w:t>.О</w:t>
            </w:r>
            <w:proofErr w:type="gramEnd"/>
            <w:r w:rsidRPr="00D013A2">
              <w:rPr>
                <w:color w:val="000000"/>
              </w:rPr>
              <w:t>Л1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13006972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373427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30.01.2019</w:t>
            </w:r>
          </w:p>
        </w:tc>
      </w:tr>
      <w:tr w:rsidR="00D013A2" w:rsidRPr="00D013A2" w:rsidTr="00FB274B">
        <w:trPr>
          <w:trHeight w:val="76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proofErr w:type="spellStart"/>
            <w:r w:rsidRPr="00D013A2">
              <w:rPr>
                <w:color w:val="000000"/>
              </w:rPr>
              <w:t>БлокСППК</w:t>
            </w:r>
            <w:proofErr w:type="spellEnd"/>
            <w:r w:rsidRPr="00D013A2">
              <w:rPr>
                <w:color w:val="000000"/>
              </w:rPr>
              <w:t xml:space="preserve"> Ду50Ру16 09Г2С ОфлСт09Г2С(E,F)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ГОСТ 31294 / ГОСТ 33259-2015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2849-1.1,1.2,2-ТХ</w:t>
            </w:r>
            <w:proofErr w:type="gramStart"/>
            <w:r w:rsidRPr="00D013A2">
              <w:rPr>
                <w:color w:val="000000"/>
              </w:rPr>
              <w:t>.О</w:t>
            </w:r>
            <w:proofErr w:type="gramEnd"/>
            <w:r w:rsidRPr="00D013A2">
              <w:rPr>
                <w:color w:val="000000"/>
              </w:rPr>
              <w:t>Л7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13006951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374661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30.10.2018</w:t>
            </w:r>
          </w:p>
        </w:tc>
      </w:tr>
      <w:tr w:rsidR="00D013A2" w:rsidRPr="00D013A2" w:rsidTr="00FB274B">
        <w:trPr>
          <w:trHeight w:val="76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 xml:space="preserve">Клапан СППК PSV-E-17к Ст20ГЛ </w:t>
            </w:r>
            <w:proofErr w:type="spellStart"/>
            <w:r w:rsidRPr="00D013A2">
              <w:rPr>
                <w:color w:val="000000"/>
              </w:rPr>
              <w:t>Оф</w:t>
            </w:r>
            <w:proofErr w:type="gramStart"/>
            <w:r w:rsidRPr="00D013A2">
              <w:rPr>
                <w:color w:val="000000"/>
              </w:rPr>
              <w:t>л</w:t>
            </w:r>
            <w:proofErr w:type="spellEnd"/>
            <w:r w:rsidRPr="00D013A2">
              <w:rPr>
                <w:color w:val="000000"/>
              </w:rPr>
              <w:t>(</w:t>
            </w:r>
            <w:proofErr w:type="spellStart"/>
            <w:proofErr w:type="gramEnd"/>
            <w:r w:rsidRPr="00D013A2">
              <w:rPr>
                <w:color w:val="000000"/>
              </w:rPr>
              <w:t>и.B</w:t>
            </w:r>
            <w:proofErr w:type="spellEnd"/>
            <w:r w:rsidRPr="00D013A2">
              <w:rPr>
                <w:color w:val="000000"/>
              </w:rPr>
              <w:t>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19002-104-ТМ</w:t>
            </w:r>
            <w:proofErr w:type="gramStart"/>
            <w:r w:rsidRPr="00D013A2">
              <w:rPr>
                <w:color w:val="000000"/>
              </w:rPr>
              <w:t>.О</w:t>
            </w:r>
            <w:proofErr w:type="gramEnd"/>
            <w:r w:rsidRPr="00D013A2">
              <w:rPr>
                <w:color w:val="000000"/>
              </w:rPr>
              <w:t>Л2 ООО ПХП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19002-104-ТМ</w:t>
            </w:r>
            <w:proofErr w:type="gramStart"/>
            <w:r w:rsidRPr="00D013A2">
              <w:rPr>
                <w:color w:val="000000"/>
              </w:rPr>
              <w:t>.О</w:t>
            </w:r>
            <w:proofErr w:type="gramEnd"/>
            <w:r w:rsidRPr="00D013A2">
              <w:rPr>
                <w:color w:val="000000"/>
              </w:rPr>
              <w:t>Л2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13006182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870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372295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proofErr w:type="spellStart"/>
            <w:r w:rsidRPr="00D013A2">
              <w:rPr>
                <w:color w:val="000000"/>
              </w:rPr>
              <w:t>кмп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A2" w:rsidRPr="00D013A2" w:rsidRDefault="00D013A2" w:rsidP="00D013A2">
            <w:pPr>
              <w:jc w:val="center"/>
              <w:rPr>
                <w:color w:val="000000"/>
              </w:rPr>
            </w:pPr>
            <w:r w:rsidRPr="00D013A2">
              <w:rPr>
                <w:color w:val="000000"/>
              </w:rPr>
              <w:t>30.10.2018</w:t>
            </w:r>
          </w:p>
        </w:tc>
      </w:tr>
      <w:tr w:rsidR="00FB274B" w:rsidRPr="00D013A2" w:rsidTr="00FB274B">
        <w:trPr>
          <w:trHeight w:val="765"/>
        </w:trPr>
        <w:tc>
          <w:tcPr>
            <w:tcW w:w="9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  <w:bookmarkStart w:id="1" w:name="_GoBack"/>
            <w:bookmarkEnd w:id="1"/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4B" w:rsidRPr="00D013A2" w:rsidRDefault="00FB274B" w:rsidP="00D013A2">
            <w:pPr>
              <w:jc w:val="center"/>
              <w:rPr>
                <w:color w:val="000000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C9059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D013A2">
            <w:rPr>
              <w:color w:val="000000"/>
              <w:sz w:val="22"/>
              <w:szCs w:val="22"/>
            </w:rPr>
            <w:t xml:space="preserve"> 2 квартала</w:t>
          </w:r>
          <w:r w:rsidR="00514236">
            <w:rPr>
              <w:color w:val="000000"/>
              <w:sz w:val="22"/>
              <w:szCs w:val="22"/>
            </w:rPr>
            <w:t xml:space="preserve"> 201</w:t>
          </w:r>
          <w:r w:rsidR="00D013A2">
            <w:rPr>
              <w:color w:val="000000"/>
              <w:sz w:val="22"/>
              <w:szCs w:val="22"/>
            </w:rPr>
            <w:t xml:space="preserve">8 </w:t>
          </w:r>
          <w:r w:rsidR="00514236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514236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 xml:space="preserve"> (-) 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  <w:proofErr w:type="gramEnd"/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 w:rsidRPr="00A17B6B">
                <w:rPr>
                  <w:color w:val="000000"/>
                </w:rPr>
                <w:t>Комплектность поставки</w:t>
              </w:r>
              <w:r>
                <w:rPr>
                  <w:color w:val="000000"/>
                </w:rPr>
                <w:t>, материальное исполнение фланцев, прокладок, крепежа</w:t>
              </w:r>
              <w:r w:rsidRPr="00A17B6B">
                <w:rPr>
                  <w:color w:val="000000"/>
                </w:rPr>
                <w:t xml:space="preserve"> </w:t>
              </w:r>
              <w:r w:rsidRPr="004C0175">
                <w:t>в соответствии с  заказной документацией</w:t>
              </w:r>
              <w:r>
                <w:t xml:space="preserve">,  </w:t>
              </w:r>
              <w:r w:rsidRPr="004C0175">
                <w:t>требованиями к предмету закупки</w:t>
              </w:r>
              <w:r>
    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>(с учетом требований ГОСТ 8479-70,ГОСТ 25054-81 и таб</w:t>
              </w:r>
              <w:proofErr w:type="gramStart"/>
              <w:r w:rsidRPr="00C75FB9">
                <w:t>.А</w:t>
              </w:r>
              <w:proofErr w:type="gramEnd"/>
              <w:r w:rsidRPr="00C75FB9">
                <w:t xml:space="preserve">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C20BDE" w:rsidRDefault="008739F4" w:rsidP="008739F4">
              <w:pPr>
                <w:pStyle w:val="af8"/>
                <w:ind w:right="326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C90596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C9059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>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спецификация,  перечень запасных частей для пуска и двух лет эксплуатации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обслуживанию  </w:t>
          </w:r>
          <w:proofErr w:type="gramStart"/>
          <w:r w:rsidR="008739F4" w:rsidRPr="00473948">
            <w:rPr>
              <w:sz w:val="24"/>
              <w:szCs w:val="24"/>
            </w:rPr>
            <w:t xml:space="preserve">( </w:t>
          </w:r>
          <w:proofErr w:type="gramEnd"/>
          <w:r w:rsidR="008739F4" w:rsidRPr="00473948">
            <w:rPr>
              <w:sz w:val="24"/>
              <w:szCs w:val="24"/>
            </w:rPr>
            <w:t>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BC612D">
            <w:t>по форме Приложения Н</w:t>
          </w:r>
          <w:r w:rsidR="00BC612D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копии сертификатов соответствия техническим регламентам таможенного союза </w:t>
          </w:r>
          <w:proofErr w:type="gramStart"/>
          <w:r w:rsidR="008739F4" w:rsidRPr="00473948">
            <w:rPr>
              <w:sz w:val="24"/>
              <w:szCs w:val="24"/>
            </w:rPr>
            <w:t>ТР</w:t>
          </w:r>
          <w:proofErr w:type="gramEnd"/>
          <w:r w:rsidR="008739F4" w:rsidRPr="00473948">
            <w:rPr>
              <w:sz w:val="24"/>
              <w:szCs w:val="24"/>
            </w:rPr>
            <w:t xml:space="preserve">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копия обоснования безопасности</w:t>
          </w:r>
          <w:proofErr w:type="gramStart"/>
          <w:r w:rsidR="008739F4" w:rsidRPr="00473948">
            <w:rPr>
              <w:sz w:val="24"/>
              <w:szCs w:val="24"/>
            </w:rPr>
            <w:t xml:space="preserve">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lastRenderedPageBreak/>
            <w:t xml:space="preserve"> </w:t>
          </w:r>
          <w:r>
            <w:rPr>
              <w:color w:val="000000"/>
              <w:spacing w:val="3"/>
            </w:rPr>
            <w:t>в</w:t>
          </w:r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13A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13A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13A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13A2">
        <w:rPr>
          <w:color w:val="000000"/>
          <w:sz w:val="22"/>
          <w:szCs w:val="22"/>
          <w:lang w:val="en-US"/>
        </w:rPr>
        <w:t>:</w:t>
      </w:r>
      <w:r w:rsidR="00EF57C5" w:rsidRPr="00D013A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D013A2">
            <w:rPr>
              <w:rFonts w:ascii="Segoe UI" w:hAnsi="Segoe UI" w:cs="Segoe UI"/>
              <w:color w:val="353838"/>
              <w:lang w:val="en-US"/>
            </w:rPr>
            <w:t>MalkovaIV</w:t>
          </w:r>
          <w:r w:rsidR="004B273C" w:rsidRPr="00D013A2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D013A2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D013A2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D013A2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  <w:lang w:val="en-US"/>
            </w:rPr>
            <w:t xml:space="preserve"> 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76EF2" w:rsidRDefault="00E8769D" w:rsidP="00BC612D">
          <w:pPr>
            <w:ind w:left="709"/>
            <w:jc w:val="both"/>
            <w:rPr>
              <w:sz w:val="24"/>
              <w:szCs w:val="24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33B98" w:rsidRPr="00C33B98">
            <w:t xml:space="preserve"> </w:t>
          </w:r>
          <w:r w:rsidR="00C33B98" w:rsidRPr="00C33B98">
            <w:rPr>
              <w:rFonts w:eastAsia="Calibri"/>
            </w:rPr>
            <w:t>18935-39-ТМ</w:t>
          </w:r>
          <w:proofErr w:type="gramStart"/>
          <w:r w:rsidR="00C33B98" w:rsidRPr="00C33B98">
            <w:rPr>
              <w:rFonts w:eastAsia="Calibri"/>
            </w:rPr>
            <w:t>.О</w:t>
          </w:r>
          <w:proofErr w:type="gramEnd"/>
          <w:r w:rsidR="00C33B98" w:rsidRPr="00C33B98">
            <w:rPr>
              <w:rFonts w:eastAsia="Calibri"/>
            </w:rPr>
            <w:t xml:space="preserve">Л-001, 0059-(1-3068)-11/1А-ОЛ-3, 18738-28-ТМ2-ОЛ.05 изм.1, 19130-103-ТМ.ОЛ1, 2849-1.1,1.2,2-ТХ.ОЛ7, 19002-104-ТМ.ОЛ2 </w:t>
          </w:r>
          <w:r w:rsidR="00E76EF2" w:rsidRPr="003B3AB0">
            <w:rPr>
              <w:color w:val="000000"/>
            </w:rPr>
            <w:t>,</w:t>
          </w:r>
          <w:r w:rsidR="00E76EF2" w:rsidRPr="00624B4A">
            <w:t xml:space="preserve">Техническими решениями по поставке запорной арматуры для потребностей </w:t>
          </w:r>
          <w:r w:rsidR="00E76EF2">
            <w:t xml:space="preserve">  </w:t>
          </w:r>
          <w:r w:rsidR="00E76EF2" w:rsidRPr="00624B4A">
            <w:t>ОАО «</w:t>
          </w:r>
          <w:proofErr w:type="spellStart"/>
          <w:r w:rsidR="00E76EF2" w:rsidRPr="00624B4A">
            <w:t>Славнефть</w:t>
          </w:r>
          <w:proofErr w:type="spellEnd"/>
          <w:r w:rsidR="00E76EF2" w:rsidRPr="00624B4A">
            <w:t>-ЯНОС», утв. 18.05.2016г., требованиями к предмету закупки</w:t>
          </w:r>
          <w:r w:rsidR="00E76EF2">
            <w:rPr>
              <w:sz w:val="24"/>
              <w:szCs w:val="24"/>
            </w:rPr>
            <w:t xml:space="preserve"> </w:t>
          </w:r>
        </w:p>
        <w:p w:rsidR="00885415" w:rsidRPr="006B3809" w:rsidRDefault="004B273C" w:rsidP="00C33B98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  <w:r w:rsidR="00E8769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C90596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 xml:space="preserve">36 месяцев </w:t>
          </w:r>
          <w:proofErr w:type="gramStart"/>
          <w:r w:rsidR="00EC7A40" w:rsidRPr="004C0175">
            <w:t>с даты поставки</w:t>
          </w:r>
          <w:proofErr w:type="gramEnd"/>
          <w:r w:rsidR="00EC7A40" w:rsidRPr="004C0175">
            <w:t xml:space="preserve">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C33B98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33B9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33B9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596" w:rsidRDefault="00C90596">
      <w:r>
        <w:separator/>
      </w:r>
    </w:p>
  </w:endnote>
  <w:endnote w:type="continuationSeparator" w:id="0">
    <w:p w:rsidR="00C90596" w:rsidRDefault="00C9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229B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229B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596" w:rsidRDefault="00C90596">
      <w:r>
        <w:separator/>
      </w:r>
    </w:p>
  </w:footnote>
  <w:footnote w:type="continuationSeparator" w:id="0">
    <w:p w:rsidR="00C90596" w:rsidRDefault="00C90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4D4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A33AD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229B8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1DA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F5238"/>
    <w:rsid w:val="00507F2F"/>
    <w:rsid w:val="00511C65"/>
    <w:rsid w:val="00514236"/>
    <w:rsid w:val="00527661"/>
    <w:rsid w:val="00532128"/>
    <w:rsid w:val="00533096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4F47"/>
    <w:rsid w:val="006157F7"/>
    <w:rsid w:val="006216B0"/>
    <w:rsid w:val="00623D8F"/>
    <w:rsid w:val="006510F3"/>
    <w:rsid w:val="00662256"/>
    <w:rsid w:val="00676A7C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26B4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612D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98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596"/>
    <w:rsid w:val="00CB45FC"/>
    <w:rsid w:val="00CD6DDF"/>
    <w:rsid w:val="00CE3247"/>
    <w:rsid w:val="00CF2CA9"/>
    <w:rsid w:val="00D000E9"/>
    <w:rsid w:val="00D013A2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76EF2"/>
    <w:rsid w:val="00E837DC"/>
    <w:rsid w:val="00E85386"/>
    <w:rsid w:val="00E85A03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66DFD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74B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B273C"/>
  </w:style>
  <w:style w:type="paragraph" w:styleId="13">
    <w:name w:val="index 1"/>
    <w:basedOn w:val="a"/>
    <w:next w:val="a"/>
    <w:autoRedefine/>
    <w:semiHidden/>
    <w:unhideWhenUsed/>
    <w:rsid w:val="00BC612D"/>
    <w:pPr>
      <w:ind w:left="200" w:hanging="200"/>
    </w:pPr>
  </w:style>
  <w:style w:type="paragraph" w:styleId="af9">
    <w:name w:val="index heading"/>
    <w:basedOn w:val="a"/>
    <w:next w:val="13"/>
    <w:semiHidden/>
    <w:rsid w:val="00BC612D"/>
    <w:pPr>
      <w:spacing w:before="120" w:after="120"/>
    </w:pPr>
    <w:rPr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B273C"/>
  </w:style>
  <w:style w:type="paragraph" w:styleId="13">
    <w:name w:val="index 1"/>
    <w:basedOn w:val="a"/>
    <w:next w:val="a"/>
    <w:autoRedefine/>
    <w:semiHidden/>
    <w:unhideWhenUsed/>
    <w:rsid w:val="00BC612D"/>
    <w:pPr>
      <w:ind w:left="200" w:hanging="200"/>
    </w:pPr>
  </w:style>
  <w:style w:type="paragraph" w:styleId="af9">
    <w:name w:val="index heading"/>
    <w:basedOn w:val="a"/>
    <w:next w:val="13"/>
    <w:semiHidden/>
    <w:rsid w:val="00BC612D"/>
    <w:pPr>
      <w:spacing w:before="120" w:after="120"/>
    </w:pPr>
    <w:rPr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870CB2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870CB2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3E92"/>
    <w:rsid w:val="00553DC2"/>
    <w:rsid w:val="00566446"/>
    <w:rsid w:val="00567D6E"/>
    <w:rsid w:val="00583C66"/>
    <w:rsid w:val="00617B48"/>
    <w:rsid w:val="006266E3"/>
    <w:rsid w:val="00632E59"/>
    <w:rsid w:val="00633C5E"/>
    <w:rsid w:val="00674183"/>
    <w:rsid w:val="007A540F"/>
    <w:rsid w:val="007F03EF"/>
    <w:rsid w:val="00861F46"/>
    <w:rsid w:val="00870CB2"/>
    <w:rsid w:val="00A54FD6"/>
    <w:rsid w:val="00AA0BE3"/>
    <w:rsid w:val="00B70C00"/>
    <w:rsid w:val="00BE50D6"/>
    <w:rsid w:val="00C406D3"/>
    <w:rsid w:val="00CB2255"/>
    <w:rsid w:val="00CF5024"/>
    <w:rsid w:val="00D16562"/>
    <w:rsid w:val="00D33462"/>
    <w:rsid w:val="00D35793"/>
    <w:rsid w:val="00D849C6"/>
    <w:rsid w:val="00DF4021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DE79-322E-465A-AA7E-C9E5C779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Малкова Ирина Владимировна</cp:lastModifiedBy>
  <cp:revision>6</cp:revision>
  <cp:lastPrinted>2018-06-14T06:09:00Z</cp:lastPrinted>
  <dcterms:created xsi:type="dcterms:W3CDTF">2017-07-24T13:53:00Z</dcterms:created>
  <dcterms:modified xsi:type="dcterms:W3CDTF">2018-06-14T06:13:00Z</dcterms:modified>
</cp:coreProperties>
</file>